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5436A" w14:textId="77777777" w:rsidR="000B2A84" w:rsidRPr="00060184" w:rsidRDefault="000B2A84" w:rsidP="000B2A8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060184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Приложение </w:t>
      </w:r>
      <w:r w:rsidRPr="0006018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9</w:t>
      </w:r>
    </w:p>
    <w:p w14:paraId="2417F201" w14:textId="77777777" w:rsidR="000B2A84" w:rsidRDefault="000B2A84" w:rsidP="000B2A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К</w:t>
      </w:r>
      <w:proofErr w:type="spellStart"/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ритерии</w:t>
      </w:r>
      <w:proofErr w:type="spellEnd"/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целесообразности патентования</w:t>
      </w:r>
      <w:r w:rsidRPr="0006018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, регистрации и дополнительная информация о РИД</w:t>
      </w:r>
    </w:p>
    <w:p w14:paraId="6A907617" w14:textId="5367970A" w:rsidR="00003727" w:rsidRPr="00066761" w:rsidRDefault="00003727" w:rsidP="000B2A8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x-none"/>
        </w:rPr>
      </w:pPr>
      <w:r w:rsidRPr="0006676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x-none"/>
        </w:rPr>
        <w:t>НАЗВАНИЕ РИД</w:t>
      </w:r>
    </w:p>
    <w:p w14:paraId="45ABE88E" w14:textId="77777777" w:rsidR="000B2A84" w:rsidRPr="00060184" w:rsidRDefault="000B2A84" w:rsidP="000B2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Техническое решение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(РИД)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соответствует следующим установленным приоритетным направлениям науки, технологии и техники в РФ: </w:t>
      </w:r>
    </w:p>
    <w:tbl>
      <w:tblPr>
        <w:tblW w:w="9797" w:type="dxa"/>
        <w:tblLook w:val="04A0" w:firstRow="1" w:lastRow="0" w:firstColumn="1" w:lastColumn="0" w:noHBand="0" w:noVBand="1"/>
      </w:tblPr>
      <w:tblGrid>
        <w:gridCol w:w="4219"/>
        <w:gridCol w:w="5578"/>
      </w:tblGrid>
      <w:tr w:rsidR="000B2A84" w:rsidRPr="00060184" w14:paraId="31CE8A3B" w14:textId="77777777" w:rsidTr="00A14DED">
        <w:trPr>
          <w:trHeight w:val="1299"/>
        </w:trPr>
        <w:tc>
          <w:tcPr>
            <w:tcW w:w="4219" w:type="dxa"/>
            <w:shd w:val="clear" w:color="auto" w:fill="auto"/>
          </w:tcPr>
          <w:p w14:paraId="6F056168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 Безопасность и противодействие терроризму.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Индустрия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наносистем.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Информационно-телекоммуникационные системы.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Науки о жизни.</w:t>
            </w:r>
          </w:p>
        </w:tc>
        <w:tc>
          <w:tcPr>
            <w:tcW w:w="5578" w:type="dxa"/>
            <w:shd w:val="clear" w:color="auto" w:fill="auto"/>
          </w:tcPr>
          <w:p w14:paraId="3C76BA1C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Перспективные виды вооружения, военной и специальной техники.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Рациональное природопользование.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и космические системы.</w: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FORMCHECKBOX </w:instrText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Энергоэффективность, энергосбережение, ядерная энергетика.</w:t>
            </w:r>
          </w:p>
        </w:tc>
      </w:tr>
    </w:tbl>
    <w:p w14:paraId="5B99CCE7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РИД не соответствует Приоритетным направлениям развития науки, технологий и техники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РФ.</w:t>
      </w:r>
    </w:p>
    <w:p w14:paraId="3656A118" w14:textId="77777777" w:rsidR="000B2A84" w:rsidRPr="00060184" w:rsidRDefault="000B2A84" w:rsidP="000B2A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(</w:t>
      </w:r>
      <w:r w:rsidRPr="00060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отметьте нужное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исследований и разработок:</w:t>
      </w:r>
    </w:p>
    <w:tbl>
      <w:tblPr>
        <w:tblW w:w="470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62"/>
        <w:gridCol w:w="3740"/>
      </w:tblGrid>
      <w:tr w:rsidR="000B2A84" w:rsidRPr="00060184" w14:paraId="3543727C" w14:textId="77777777" w:rsidTr="00A14DED">
        <w:trPr>
          <w:cantSplit/>
        </w:trPr>
        <w:tc>
          <w:tcPr>
            <w:tcW w:w="5387" w:type="dxa"/>
          </w:tcPr>
          <w:p w14:paraId="346EF421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Естественные и точные науки:</w:t>
            </w:r>
          </w:p>
        </w:tc>
        <w:tc>
          <w:tcPr>
            <w:tcW w:w="3828" w:type="dxa"/>
          </w:tcPr>
          <w:p w14:paraId="1F986ABC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науки:</w:t>
            </w:r>
          </w:p>
        </w:tc>
      </w:tr>
      <w:tr w:rsidR="000B2A84" w:rsidRPr="00060184" w14:paraId="428CB1AF" w14:textId="77777777" w:rsidTr="00A14DED">
        <w:trPr>
          <w:cantSplit/>
        </w:trPr>
        <w:tc>
          <w:tcPr>
            <w:tcW w:w="5387" w:type="dxa"/>
          </w:tcPr>
          <w:p w14:paraId="778BBDC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3828" w:type="dxa"/>
          </w:tcPr>
          <w:p w14:paraId="46FBBCF4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Психологические науки</w:t>
            </w:r>
          </w:p>
        </w:tc>
      </w:tr>
      <w:tr w:rsidR="000B2A84" w:rsidRPr="00060184" w14:paraId="69C9D706" w14:textId="77777777" w:rsidTr="00A14DED">
        <w:trPr>
          <w:cantSplit/>
        </w:trPr>
        <w:tc>
          <w:tcPr>
            <w:tcW w:w="5387" w:type="dxa"/>
          </w:tcPr>
          <w:p w14:paraId="2A8966A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Компьютерные и информационные науки</w:t>
            </w:r>
          </w:p>
        </w:tc>
        <w:tc>
          <w:tcPr>
            <w:tcW w:w="3828" w:type="dxa"/>
          </w:tcPr>
          <w:p w14:paraId="7433297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и бизнес</w:t>
            </w:r>
          </w:p>
        </w:tc>
      </w:tr>
      <w:tr w:rsidR="000B2A84" w:rsidRPr="00060184" w14:paraId="0C8BC086" w14:textId="77777777" w:rsidTr="00A14DED">
        <w:trPr>
          <w:cantSplit/>
        </w:trPr>
        <w:tc>
          <w:tcPr>
            <w:tcW w:w="5387" w:type="dxa"/>
          </w:tcPr>
          <w:p w14:paraId="7F4AEE7F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 и астрономия</w:t>
            </w:r>
          </w:p>
        </w:tc>
        <w:tc>
          <w:tcPr>
            <w:tcW w:w="3828" w:type="dxa"/>
          </w:tcPr>
          <w:p w14:paraId="78AC7EDC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 об образовании</w:t>
            </w:r>
          </w:p>
        </w:tc>
      </w:tr>
      <w:tr w:rsidR="000B2A84" w:rsidRPr="00060184" w14:paraId="4DA1629B" w14:textId="77777777" w:rsidTr="00A14DED">
        <w:trPr>
          <w:cantSplit/>
        </w:trPr>
        <w:tc>
          <w:tcPr>
            <w:tcW w:w="5387" w:type="dxa"/>
          </w:tcPr>
          <w:p w14:paraId="68659F3B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науки</w:t>
            </w:r>
          </w:p>
        </w:tc>
        <w:tc>
          <w:tcPr>
            <w:tcW w:w="3828" w:type="dxa"/>
          </w:tcPr>
          <w:p w14:paraId="1D9A906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Социологические науки</w:t>
            </w:r>
          </w:p>
        </w:tc>
      </w:tr>
      <w:tr w:rsidR="000B2A84" w:rsidRPr="00060184" w14:paraId="6190E138" w14:textId="77777777" w:rsidTr="00A14DED">
        <w:trPr>
          <w:cantSplit/>
        </w:trPr>
        <w:tc>
          <w:tcPr>
            <w:tcW w:w="5387" w:type="dxa"/>
          </w:tcPr>
          <w:p w14:paraId="4350A2D5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Науки о Земле и смежные экологические науки</w:t>
            </w:r>
          </w:p>
        </w:tc>
        <w:tc>
          <w:tcPr>
            <w:tcW w:w="3828" w:type="dxa"/>
          </w:tcPr>
          <w:p w14:paraId="0783AD0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</w:t>
            </w:r>
          </w:p>
        </w:tc>
      </w:tr>
      <w:tr w:rsidR="000B2A84" w:rsidRPr="00060184" w14:paraId="3E739F50" w14:textId="77777777" w:rsidTr="00A14DED">
        <w:trPr>
          <w:cantSplit/>
        </w:trPr>
        <w:tc>
          <w:tcPr>
            <w:tcW w:w="5387" w:type="dxa"/>
          </w:tcPr>
          <w:p w14:paraId="0E1D03BA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науки</w:t>
            </w:r>
          </w:p>
        </w:tc>
        <w:tc>
          <w:tcPr>
            <w:tcW w:w="3828" w:type="dxa"/>
          </w:tcPr>
          <w:p w14:paraId="0A24BD0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Политологические науки</w:t>
            </w:r>
          </w:p>
        </w:tc>
      </w:tr>
      <w:tr w:rsidR="000B2A84" w:rsidRPr="00060184" w14:paraId="1D22CEEE" w14:textId="77777777" w:rsidTr="00A14DED">
        <w:trPr>
          <w:cantSplit/>
        </w:trPr>
        <w:tc>
          <w:tcPr>
            <w:tcW w:w="5387" w:type="dxa"/>
          </w:tcPr>
          <w:p w14:paraId="74B392A1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естественные и точные науки</w:t>
            </w:r>
          </w:p>
        </w:tc>
        <w:tc>
          <w:tcPr>
            <w:tcW w:w="3828" w:type="dxa"/>
          </w:tcPr>
          <w:p w14:paraId="280D3123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и экономическая география</w:t>
            </w:r>
          </w:p>
        </w:tc>
      </w:tr>
      <w:tr w:rsidR="000B2A84" w:rsidRPr="00060184" w14:paraId="23360A24" w14:textId="77777777" w:rsidTr="00A14DED">
        <w:trPr>
          <w:cantSplit/>
        </w:trPr>
        <w:tc>
          <w:tcPr>
            <w:tcW w:w="5387" w:type="dxa"/>
          </w:tcPr>
          <w:p w14:paraId="5B693150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и технологии:</w:t>
            </w:r>
          </w:p>
        </w:tc>
        <w:tc>
          <w:tcPr>
            <w:tcW w:w="3828" w:type="dxa"/>
          </w:tcPr>
          <w:p w14:paraId="6D95B46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СМИ и массовые коммуникации</w:t>
            </w:r>
          </w:p>
        </w:tc>
      </w:tr>
      <w:tr w:rsidR="000B2A84" w:rsidRPr="00060184" w14:paraId="7396F865" w14:textId="77777777" w:rsidTr="00A14DED">
        <w:trPr>
          <w:cantSplit/>
        </w:trPr>
        <w:tc>
          <w:tcPr>
            <w:tcW w:w="5387" w:type="dxa"/>
          </w:tcPr>
          <w:p w14:paraId="6B2FC85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архитектура</w:t>
            </w:r>
          </w:p>
        </w:tc>
        <w:tc>
          <w:tcPr>
            <w:tcW w:w="3828" w:type="dxa"/>
          </w:tcPr>
          <w:p w14:paraId="2325937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социальные науки</w:t>
            </w:r>
          </w:p>
        </w:tc>
      </w:tr>
      <w:tr w:rsidR="000B2A84" w:rsidRPr="00060184" w14:paraId="102E6967" w14:textId="77777777" w:rsidTr="00A14DED">
        <w:trPr>
          <w:cantSplit/>
        </w:trPr>
        <w:tc>
          <w:tcPr>
            <w:tcW w:w="5387" w:type="dxa"/>
          </w:tcPr>
          <w:p w14:paraId="01C4356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Нанотехнологии</w:t>
            </w:r>
          </w:p>
        </w:tc>
        <w:tc>
          <w:tcPr>
            <w:tcW w:w="3828" w:type="dxa"/>
          </w:tcPr>
          <w:p w14:paraId="5F425E74" w14:textId="77777777" w:rsidR="000B2A84" w:rsidRPr="00060184" w:rsidRDefault="000B2A84" w:rsidP="00A1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Гуманитарные науки:</w:t>
            </w:r>
          </w:p>
        </w:tc>
      </w:tr>
      <w:tr w:rsidR="000B2A84" w:rsidRPr="00060184" w14:paraId="6E763E02" w14:textId="77777777" w:rsidTr="00A14DED">
        <w:trPr>
          <w:cantSplit/>
        </w:trPr>
        <w:tc>
          <w:tcPr>
            <w:tcW w:w="5387" w:type="dxa"/>
          </w:tcPr>
          <w:p w14:paraId="5F8E560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Механика и машиностроение</w:t>
            </w:r>
          </w:p>
        </w:tc>
        <w:tc>
          <w:tcPr>
            <w:tcW w:w="3828" w:type="dxa"/>
          </w:tcPr>
          <w:p w14:paraId="7288356B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 археология</w:t>
            </w:r>
          </w:p>
        </w:tc>
      </w:tr>
      <w:tr w:rsidR="000B2A84" w:rsidRPr="00060184" w14:paraId="2395C8FB" w14:textId="77777777" w:rsidTr="00A14DED">
        <w:trPr>
          <w:cantSplit/>
        </w:trPr>
        <w:tc>
          <w:tcPr>
            <w:tcW w:w="5387" w:type="dxa"/>
          </w:tcPr>
          <w:p w14:paraId="4935C18C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технологии</w:t>
            </w:r>
          </w:p>
        </w:tc>
        <w:tc>
          <w:tcPr>
            <w:tcW w:w="3828" w:type="dxa"/>
          </w:tcPr>
          <w:p w14:paraId="2E4EE436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Языки и литература</w:t>
            </w:r>
          </w:p>
        </w:tc>
      </w:tr>
      <w:tr w:rsidR="000B2A84" w:rsidRPr="00060184" w14:paraId="60CF386A" w14:textId="77777777" w:rsidTr="00A14DED">
        <w:trPr>
          <w:cantSplit/>
        </w:trPr>
        <w:tc>
          <w:tcPr>
            <w:tcW w:w="5387" w:type="dxa"/>
          </w:tcPr>
          <w:p w14:paraId="444C051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материалов</w:t>
            </w:r>
          </w:p>
        </w:tc>
        <w:tc>
          <w:tcPr>
            <w:tcW w:w="3828" w:type="dxa"/>
          </w:tcPr>
          <w:p w14:paraId="336C6799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Философия, этика, религиоведение</w:t>
            </w:r>
          </w:p>
        </w:tc>
      </w:tr>
      <w:tr w:rsidR="000B2A84" w:rsidRPr="00060184" w14:paraId="407AA7EE" w14:textId="77777777" w:rsidTr="00A14DED">
        <w:trPr>
          <w:cantSplit/>
        </w:trPr>
        <w:tc>
          <w:tcPr>
            <w:tcW w:w="5387" w:type="dxa"/>
          </w:tcPr>
          <w:p w14:paraId="08B4209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Медицинские технологии</w:t>
            </w:r>
          </w:p>
        </w:tc>
        <w:tc>
          <w:tcPr>
            <w:tcW w:w="3828" w:type="dxa"/>
          </w:tcPr>
          <w:p w14:paraId="0151F6E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Искусствоведение</w:t>
            </w:r>
          </w:p>
        </w:tc>
      </w:tr>
      <w:tr w:rsidR="000B2A84" w:rsidRPr="00060184" w14:paraId="33568D5D" w14:textId="77777777" w:rsidTr="00A14DED">
        <w:trPr>
          <w:cantSplit/>
        </w:trPr>
        <w:tc>
          <w:tcPr>
            <w:tcW w:w="5387" w:type="dxa"/>
          </w:tcPr>
          <w:p w14:paraId="3C893A64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Энергетика и рациональное природопользование</w:t>
            </w:r>
          </w:p>
        </w:tc>
        <w:tc>
          <w:tcPr>
            <w:tcW w:w="3828" w:type="dxa"/>
          </w:tcPr>
          <w:p w14:paraId="7791E6F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гуманитарные науки</w:t>
            </w:r>
          </w:p>
        </w:tc>
      </w:tr>
      <w:tr w:rsidR="000B2A84" w:rsidRPr="00060184" w14:paraId="083B84AF" w14:textId="77777777" w:rsidTr="00A14DED">
        <w:trPr>
          <w:cantSplit/>
        </w:trPr>
        <w:tc>
          <w:tcPr>
            <w:tcW w:w="5387" w:type="dxa"/>
          </w:tcPr>
          <w:p w14:paraId="1A79F78A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Экологические биотехнологии</w:t>
            </w:r>
          </w:p>
        </w:tc>
        <w:tc>
          <w:tcPr>
            <w:tcW w:w="3828" w:type="dxa"/>
          </w:tcPr>
          <w:p w14:paraId="541A18F0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A84" w:rsidRPr="00060184" w14:paraId="07DF350E" w14:textId="77777777" w:rsidTr="00A14DED">
        <w:trPr>
          <w:cantSplit/>
        </w:trPr>
        <w:tc>
          <w:tcPr>
            <w:tcW w:w="5387" w:type="dxa"/>
          </w:tcPr>
          <w:p w14:paraId="6E5DEAB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 биотехнологии</w:t>
            </w:r>
          </w:p>
        </w:tc>
        <w:tc>
          <w:tcPr>
            <w:tcW w:w="3828" w:type="dxa"/>
          </w:tcPr>
          <w:p w14:paraId="240250B7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2A84" w:rsidRPr="00060184" w14:paraId="0DAF3DD0" w14:textId="77777777" w:rsidTr="00A14DED">
        <w:trPr>
          <w:cantSplit/>
        </w:trPr>
        <w:tc>
          <w:tcPr>
            <w:tcW w:w="5387" w:type="dxa"/>
          </w:tcPr>
          <w:p w14:paraId="190312E2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Электротехника, электронная техника, информационные технологии </w:t>
            </w:r>
          </w:p>
          <w:p w14:paraId="25F835CE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технологии</w:t>
            </w:r>
          </w:p>
        </w:tc>
        <w:tc>
          <w:tcPr>
            <w:tcW w:w="3828" w:type="dxa"/>
          </w:tcPr>
          <w:p w14:paraId="3E34E12D" w14:textId="77777777" w:rsidR="000B2A84" w:rsidRPr="00060184" w:rsidRDefault="000B2A84" w:rsidP="00A1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6E30C76" w14:textId="77777777" w:rsidR="000B2A84" w:rsidRPr="00060184" w:rsidRDefault="000B2A84" w:rsidP="000B2A8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институт, кафедру, направление подготовки</w:t>
      </w: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 </w:t>
      </w:r>
      <w:r w:rsidRPr="000601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(направление подготовки к которой относится разработка, одно или несколько)</w:t>
      </w:r>
    </w:p>
    <w:p w14:paraId="1F61D1AD" w14:textId="77777777" w:rsidR="000B2A84" w:rsidRPr="00060184" w:rsidRDefault="000B2A84" w:rsidP="000B2A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Ожидаемый срок поддержания патента: ______ лет</w:t>
      </w:r>
      <w:r w:rsidRPr="000601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14:paraId="06B5A647" w14:textId="77777777" w:rsidR="000B2A84" w:rsidRPr="00060184" w:rsidRDefault="000B2A84" w:rsidP="000B2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Состояние (этап) разработки РИД:______________________________________</w:t>
      </w:r>
    </w:p>
    <w:p w14:paraId="01B8AFC3" w14:textId="77777777" w:rsidR="000B2A84" w:rsidRPr="00060184" w:rsidRDefault="000B2A84" w:rsidP="000B2A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критериев </w:t>
      </w:r>
      <w:r w:rsidRPr="0006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целесообразности патентования/регистрации:</w:t>
      </w:r>
    </w:p>
    <w:p w14:paraId="253B87A2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1. использование (</w:t>
      </w:r>
      <w:proofErr w:type="gramStart"/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указать</w:t>
      </w:r>
      <w:proofErr w:type="gramEnd"/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 xml:space="preserve"> где может быть использован созданный РИД или другой способ использования)</w:t>
      </w:r>
    </w:p>
    <w:p w14:paraId="77CF29BE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высокий технический уровень </w:t>
      </w: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proofErr w:type="spellStart"/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ешения</w:t>
      </w:r>
      <w:proofErr w:type="spellEnd"/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привести сравнительные данные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61815156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высокая экономическая эффективность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привести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упрощенный расчет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391A3F10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возможность продажи лицензии </w:t>
      </w:r>
      <w:r w:rsidRPr="00060184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кому?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указать предприятия</w:t>
      </w:r>
      <w:r w:rsidRPr="00060184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);</w:t>
      </w:r>
    </w:p>
    <w:p w14:paraId="3EF21517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601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5. 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защита альтернативных решений на существующем рынке (</w:t>
      </w:r>
      <w:r w:rsidRPr="00060184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для пресечения деятельности конкурентов или для продажи лицензии, в т.ч. перекрестной – привести обоснование</w:t>
      </w:r>
      <w:r w:rsidRPr="000601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);</w:t>
      </w:r>
    </w:p>
    <w:p w14:paraId="681FE9BF" w14:textId="77777777" w:rsidR="000B2A84" w:rsidRPr="00060184" w:rsidRDefault="000B2A84" w:rsidP="000B2A8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60184">
        <w:rPr>
          <w:rFonts w:ascii="Times New Roman" w:eastAsia="Times New Roman" w:hAnsi="Times New Roman" w:cs="Times New Roman"/>
          <w:lang w:eastAsia="ru-RU"/>
        </w:rPr>
        <w:t>Подписи автора(</w:t>
      </w:r>
      <w:proofErr w:type="spellStart"/>
      <w:r w:rsidRPr="00060184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60184">
        <w:rPr>
          <w:rFonts w:ascii="Times New Roman" w:eastAsia="Times New Roman" w:hAnsi="Times New Roman" w:cs="Times New Roman"/>
          <w:lang w:eastAsia="ru-RU"/>
        </w:rPr>
        <w:t>)</w:t>
      </w:r>
    </w:p>
    <w:p w14:paraId="2B572EC9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018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____________________________________/________________/</w:t>
      </w:r>
    </w:p>
    <w:p w14:paraId="4AAAAC29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(фамилия и инициалы автора)</w:t>
      </w:r>
      <w:r w:rsidRPr="0006018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(подпись)</w:t>
      </w:r>
    </w:p>
    <w:p w14:paraId="109B8441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06018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Правильность представленных сведений подтверждаем:</w:t>
      </w:r>
    </w:p>
    <w:p w14:paraId="392D5F8C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Заведующий кафедрой</w:t>
      </w: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_____________________________/_____________________/</w:t>
      </w:r>
    </w:p>
    <w:p w14:paraId="1CB73E9A" w14:textId="77777777" w:rsidR="000B2A84" w:rsidRPr="00060184" w:rsidRDefault="000B2A84" w:rsidP="000B2A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(подпись)</w:t>
      </w:r>
    </w:p>
    <w:p w14:paraId="3CE94B06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lang w:eastAsia="ru-RU"/>
        </w:rPr>
        <w:t>Заместитель директора по науке и инновациям</w:t>
      </w:r>
    </w:p>
    <w:p w14:paraId="5CEFFE0B" w14:textId="77777777" w:rsidR="000B2A84" w:rsidRPr="00060184" w:rsidRDefault="000B2A84" w:rsidP="000B2A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______________________________________________________/____________________/</w:t>
      </w:r>
    </w:p>
    <w:p w14:paraId="7DF1D62B" w14:textId="77777777" w:rsidR="000B2A84" w:rsidRPr="00060184" w:rsidRDefault="000B2A84" w:rsidP="000B2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(структурное подразделение)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  <w:t>(фамилия, инициалы)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</w:t>
      </w:r>
      <w:r w:rsidRPr="000601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(подпись)</w:t>
      </w:r>
    </w:p>
    <w:p w14:paraId="41B21839" w14:textId="77777777" w:rsidR="00AF6469" w:rsidRDefault="00AF6469"/>
    <w:sectPr w:rsidR="00AF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3AB"/>
    <w:rsid w:val="00003727"/>
    <w:rsid w:val="000333AB"/>
    <w:rsid w:val="00066761"/>
    <w:rsid w:val="000B2A84"/>
    <w:rsid w:val="004631CB"/>
    <w:rsid w:val="00A31C97"/>
    <w:rsid w:val="00A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3DB9"/>
  <w15:docId w15:val="{525B9A9E-5853-46D0-8B80-D7937DD2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Шаруха Екатерина Игоревна</dc:creator>
  <cp:keywords/>
  <dc:description/>
  <cp:lastModifiedBy>Шаруха Георгий</cp:lastModifiedBy>
  <cp:revision>4</cp:revision>
  <dcterms:created xsi:type="dcterms:W3CDTF">2022-04-14T09:58:00Z</dcterms:created>
  <dcterms:modified xsi:type="dcterms:W3CDTF">2025-03-04T08:50:00Z</dcterms:modified>
</cp:coreProperties>
</file>